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1218" w14:textId="77777777" w:rsidR="006C1E43" w:rsidRDefault="006C1E43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3EC81882" w14:textId="77777777" w:rsidR="006C1E43" w:rsidRDefault="00000000">
      <w:pPr>
        <w:spacing w:line="360" w:lineRule="auto"/>
        <w:ind w:left="0" w:hanging="2"/>
        <w:jc w:val="center"/>
        <w:rPr>
          <w:b/>
        </w:rPr>
      </w:pPr>
      <w:r>
        <w:rPr>
          <w:b/>
        </w:rPr>
        <w:t>FICHA DE ACOMPANHAMENTO MENSAL DO/A BOLSISTA</w:t>
      </w:r>
    </w:p>
    <w:tbl>
      <w:tblPr>
        <w:tblStyle w:val="a"/>
        <w:tblW w:w="95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826"/>
      </w:tblGrid>
      <w:tr w:rsidR="006C1E43" w14:paraId="483A6549" w14:textId="77777777">
        <w:trPr>
          <w:trHeight w:val="440"/>
          <w:jc w:val="center"/>
        </w:trPr>
        <w:tc>
          <w:tcPr>
            <w:tcW w:w="9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B55F" w14:textId="77777777" w:rsidR="006C1E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Relatório de Encontros de Orientação</w:t>
            </w:r>
          </w:p>
          <w:p w14:paraId="7972BE06" w14:textId="77777777" w:rsidR="006C1E43" w:rsidRDefault="006C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</w:p>
          <w:tbl>
            <w:tblPr>
              <w:tblStyle w:val="a0"/>
              <w:tblW w:w="927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  <w:gridCol w:w="8100"/>
            </w:tblGrid>
            <w:tr w:rsidR="006C1E43" w14:paraId="4A15DBD3" w14:textId="77777777">
              <w:trPr>
                <w:jc w:val="center"/>
              </w:trPr>
              <w:tc>
                <w:tcPr>
                  <w:tcW w:w="117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F0D514" w14:textId="77777777" w:rsidR="006C1E43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Data</w:t>
                  </w:r>
                </w:p>
              </w:tc>
              <w:tc>
                <w:tcPr>
                  <w:tcW w:w="810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2B457E" w14:textId="77777777" w:rsidR="006C1E43" w:rsidRDefault="00000000">
                  <w:pPr>
                    <w:spacing w:after="0"/>
                    <w:ind w:left="0" w:hanging="2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 DESENVOLVIDAS - Descrever de forma breve sobre os atendimentos, indicando, por exemplo, local e data, o comprometimento do/a aluno/a e estudos realizados.</w:t>
                  </w:r>
                </w:p>
              </w:tc>
            </w:tr>
            <w:tr w:rsidR="006C1E43" w14:paraId="6F5F7BD3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9EFA74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FB14F3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213EB2AD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1E4DC8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9ABC82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7E4C4894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595C74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CC486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03B5B6F3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89584A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CF8E8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12D67470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383382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1CFB03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488A42F9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3DB811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CB33AE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4173EB6A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381D1A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C16CB3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727ADED4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1B19ED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BE5977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79738B1F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C3587C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26756C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  <w:tr w:rsidR="006C1E43" w14:paraId="592328CF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AD0AC3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2C742" w14:textId="77777777" w:rsidR="006C1E43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b/>
                    </w:rPr>
                  </w:pPr>
                </w:p>
              </w:tc>
            </w:tr>
          </w:tbl>
          <w:p w14:paraId="34E17460" w14:textId="77777777" w:rsidR="006C1E43" w:rsidRDefault="006C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6C1E43" w14:paraId="6EE4338B" w14:textId="77777777" w:rsidTr="007505D7">
        <w:trPr>
          <w:trHeight w:val="440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7644" w14:textId="77777777" w:rsidR="006C1E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  <w:r>
              <w:rPr>
                <w:b/>
              </w:rPr>
              <w:t>Resultado Final:</w:t>
            </w:r>
          </w:p>
        </w:tc>
        <w:tc>
          <w:tcPr>
            <w:tcW w:w="6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A0CB" w14:textId="77777777" w:rsidR="007505D7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</w:t>
            </w:r>
            <w:r w:rsidR="00000000">
              <w:rPr>
                <w:b/>
              </w:rPr>
              <w:t xml:space="preserve">APROVADO           </w:t>
            </w:r>
            <w:r>
              <w:rPr>
                <w:b/>
              </w:rPr>
              <w:t xml:space="preserve">               </w:t>
            </w:r>
          </w:p>
          <w:p w14:paraId="0F3063F8" w14:textId="77777777" w:rsidR="006C1E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REPROVADO</w:t>
            </w:r>
            <w:r w:rsidR="007505D7">
              <w:rPr>
                <w:b/>
              </w:rPr>
              <w:t>. Neste caso, justifique brevemente.</w:t>
            </w:r>
          </w:p>
          <w:p w14:paraId="64E964CE" w14:textId="77777777" w:rsidR="007505D7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</w:p>
          <w:p w14:paraId="216E4C5A" w14:textId="77777777" w:rsidR="007505D7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</w:p>
          <w:p w14:paraId="3C187B5E" w14:textId="77777777" w:rsidR="007505D7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</w:p>
          <w:p w14:paraId="79B10AC3" w14:textId="77777777" w:rsidR="007505D7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</w:p>
          <w:p w14:paraId="7207C04B" w14:textId="77777777" w:rsidR="007505D7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</w:p>
          <w:p w14:paraId="0A0436CE" w14:textId="77777777" w:rsidR="007505D7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</w:p>
          <w:p w14:paraId="2761D2E4" w14:textId="61EB491D" w:rsidR="007505D7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b/>
              </w:rPr>
            </w:pPr>
          </w:p>
        </w:tc>
      </w:tr>
    </w:tbl>
    <w:p w14:paraId="439A4D9D" w14:textId="77777777" w:rsidR="006C1E43" w:rsidRDefault="006C1E43">
      <w:pPr>
        <w:ind w:left="0" w:hanging="2"/>
      </w:pPr>
    </w:p>
    <w:p w14:paraId="11A04C17" w14:textId="77777777" w:rsidR="006C1E43" w:rsidRDefault="006C1E43">
      <w:pPr>
        <w:spacing w:line="360" w:lineRule="auto"/>
        <w:ind w:left="0" w:hanging="2"/>
        <w:jc w:val="right"/>
      </w:pPr>
    </w:p>
    <w:p w14:paraId="4D93CFD8" w14:textId="77777777" w:rsidR="006C1E43" w:rsidRDefault="006C1E43">
      <w:pPr>
        <w:spacing w:line="360" w:lineRule="auto"/>
        <w:ind w:left="0" w:hanging="2"/>
        <w:jc w:val="right"/>
      </w:pPr>
    </w:p>
    <w:p w14:paraId="3A9961DE" w14:textId="77777777" w:rsidR="006C1E43" w:rsidRDefault="00000000">
      <w:pPr>
        <w:spacing w:line="276" w:lineRule="auto"/>
        <w:ind w:left="0" w:hanging="2"/>
        <w:jc w:val="right"/>
      </w:pPr>
      <w:r>
        <w:t xml:space="preserve">Goiânia, ____/___/_______                                  </w:t>
      </w:r>
    </w:p>
    <w:p w14:paraId="294C57AB" w14:textId="77777777" w:rsidR="006C1E43" w:rsidRDefault="006C1E43">
      <w:pPr>
        <w:spacing w:line="276" w:lineRule="auto"/>
        <w:ind w:left="0" w:hanging="2"/>
        <w:jc w:val="right"/>
      </w:pPr>
    </w:p>
    <w:p w14:paraId="5D8F9298" w14:textId="77777777" w:rsidR="006C1E43" w:rsidRDefault="00000000">
      <w:pPr>
        <w:spacing w:line="276" w:lineRule="auto"/>
        <w:ind w:left="0" w:hanging="2"/>
        <w:jc w:val="center"/>
      </w:pPr>
      <w:r>
        <w:t>_____________________________________</w:t>
      </w:r>
    </w:p>
    <w:p w14:paraId="67F7B2D9" w14:textId="77777777" w:rsidR="006C1E43" w:rsidRDefault="00000000">
      <w:pPr>
        <w:spacing w:line="276" w:lineRule="auto"/>
        <w:ind w:left="0" w:hanging="2"/>
        <w:jc w:val="center"/>
      </w:pPr>
      <w:r>
        <w:t>Nome e Assinatura do/a Orientador/a</w:t>
      </w:r>
    </w:p>
    <w:sectPr w:rsidR="006C1E43">
      <w:headerReference w:type="default" r:id="rId7"/>
      <w:footerReference w:type="default" r:id="rId8"/>
      <w:pgSz w:w="11906" w:h="16838"/>
      <w:pgMar w:top="2095" w:right="1106" w:bottom="1417" w:left="1276" w:header="0" w:footer="4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C6F6" w14:textId="77777777" w:rsidR="005D272D" w:rsidRDefault="005D272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421DAF" w14:textId="77777777" w:rsidR="005D272D" w:rsidRDefault="005D27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F31E" w14:textId="77777777" w:rsidR="006C1E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Instituto Federal de Educação, Ciência e Tecnologia de Goiás – Câmpus</w:t>
    </w:r>
    <w:r>
      <w:rPr>
        <w:sz w:val="18"/>
        <w:szCs w:val="18"/>
      </w:rPr>
      <w:t xml:space="preserve"> Goiânia</w:t>
    </w:r>
  </w:p>
  <w:p w14:paraId="10E5BD7D" w14:textId="77777777" w:rsidR="006C1E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Programa de Pós-Graduação em Educação</w:t>
    </w:r>
  </w:p>
  <w:p w14:paraId="58A313FD" w14:textId="77777777" w:rsidR="006C1E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sz w:val="18"/>
        <w:szCs w:val="18"/>
      </w:rPr>
      <w:t xml:space="preserve">R. 75, 46 - Centro </w:t>
    </w:r>
    <w:proofErr w:type="spellStart"/>
    <w:r>
      <w:rPr>
        <w:sz w:val="18"/>
        <w:szCs w:val="18"/>
      </w:rPr>
      <w:t>Centro</w:t>
    </w:r>
    <w:proofErr w:type="spellEnd"/>
    <w:r>
      <w:rPr>
        <w:sz w:val="18"/>
        <w:szCs w:val="18"/>
      </w:rPr>
      <w:t>, Goiânia - GO, CEP: 74055-110</w:t>
    </w:r>
  </w:p>
  <w:p w14:paraId="0342B7DE" w14:textId="77777777" w:rsidR="006C1E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sz w:val="18"/>
        <w:szCs w:val="18"/>
      </w:rPr>
      <w:t>e-mail: ppgeifg.goiania@gmail.com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07F0" w14:textId="77777777" w:rsidR="005D272D" w:rsidRDefault="005D272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556E6D" w14:textId="77777777" w:rsidR="005D272D" w:rsidRDefault="005D272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3E55" w14:textId="77777777" w:rsidR="006C1E43" w:rsidRDefault="00000000">
    <w:pPr>
      <w:ind w:left="0" w:hanging="2"/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794B7BD6" wp14:editId="5FDAA751">
          <wp:simplePos x="0" y="0"/>
          <wp:positionH relativeFrom="column">
            <wp:posOffset>-371474</wp:posOffset>
          </wp:positionH>
          <wp:positionV relativeFrom="paragraph">
            <wp:posOffset>228600</wp:posOffset>
          </wp:positionV>
          <wp:extent cx="908705" cy="851483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288" b="16416"/>
                  <a:stretch>
                    <a:fillRect/>
                  </a:stretch>
                </pic:blipFill>
                <pic:spPr>
                  <a:xfrm>
                    <a:off x="0" y="0"/>
                    <a:ext cx="908705" cy="851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6251C1E3" wp14:editId="75881E24">
          <wp:simplePos x="0" y="0"/>
          <wp:positionH relativeFrom="column">
            <wp:posOffset>5200650</wp:posOffset>
          </wp:positionH>
          <wp:positionV relativeFrom="paragraph">
            <wp:posOffset>285750</wp:posOffset>
          </wp:positionV>
          <wp:extent cx="1290638" cy="608791"/>
          <wp:effectExtent l="0" t="0" r="0" b="0"/>
          <wp:wrapSquare wrapText="bothSides" distT="57150" distB="57150" distL="57150" distR="571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563" t="31707" r="9695" b="29364"/>
                  <a:stretch>
                    <a:fillRect/>
                  </a:stretch>
                </pic:blipFill>
                <pic:spPr>
                  <a:xfrm>
                    <a:off x="0" y="0"/>
                    <a:ext cx="1290638" cy="608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A829E8" w14:textId="77777777" w:rsidR="006C1E43" w:rsidRDefault="00000000">
    <w:pPr>
      <w:tabs>
        <w:tab w:val="center" w:pos="4252"/>
        <w:tab w:val="right" w:pos="8504"/>
      </w:tabs>
      <w:spacing w:after="0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14:paraId="185C79D5" w14:textId="77777777" w:rsidR="006C1E43" w:rsidRDefault="00000000">
    <w:pPr>
      <w:tabs>
        <w:tab w:val="center" w:pos="4252"/>
        <w:tab w:val="right" w:pos="8504"/>
      </w:tabs>
      <w:spacing w:after="0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EDUCAÇÃO PROFISSIONAL E TECNOLÓGICA</w:t>
    </w:r>
  </w:p>
  <w:p w14:paraId="2EBA9DF9" w14:textId="77777777" w:rsidR="006C1E43" w:rsidRDefault="00000000">
    <w:pPr>
      <w:tabs>
        <w:tab w:val="center" w:pos="4252"/>
        <w:tab w:val="right" w:pos="8504"/>
      </w:tabs>
      <w:spacing w:after="0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INSTITUTO FEDERAL DE EDUCAÇÃO, CIÊNCIA E TECNOLOGIA DE GOIÁS</w:t>
    </w:r>
  </w:p>
  <w:p w14:paraId="484B18C5" w14:textId="77777777" w:rsidR="006C1E43" w:rsidRDefault="00000000">
    <w:pPr>
      <w:tabs>
        <w:tab w:val="left" w:pos="2977"/>
      </w:tabs>
      <w:spacing w:after="0" w:line="276" w:lineRule="auto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REITORIA</w:t>
    </w:r>
  </w:p>
  <w:p w14:paraId="04022A11" w14:textId="77777777" w:rsidR="006C1E43" w:rsidRDefault="00000000">
    <w:pPr>
      <w:spacing w:after="0" w:line="276" w:lineRule="auto"/>
      <w:ind w:left="0" w:hanging="2"/>
      <w:jc w:val="left"/>
      <w:rPr>
        <w:rFonts w:ascii="Times New Roman" w:eastAsia="Times New Roman" w:hAnsi="Times New Roman" w:cs="Times New Roman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PÓS-GRADUAÇÃO STRICTO SENSU EM EDUCAÇÃO</w:t>
    </w:r>
  </w:p>
  <w:p w14:paraId="62148240" w14:textId="77777777" w:rsidR="006C1E43" w:rsidRDefault="00000000">
    <w:pPr>
      <w:spacing w:after="0" w:line="276" w:lineRule="auto"/>
      <w:ind w:left="0" w:hanging="2"/>
      <w:jc w:val="lef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MESTRADO ACADÊMICO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43"/>
    <w:rsid w:val="005D272D"/>
    <w:rsid w:val="006C1E43"/>
    <w:rsid w:val="007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CA59"/>
  <w15:docId w15:val="{6C19C2DE-04E7-48C3-8509-5EDB2FFB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/>
      <w:ind w:firstLine="0"/>
    </w:pPr>
    <w:rPr>
      <w:rFonts w:ascii="Times New Roman" w:hAnsi="Times New Roman"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Corpodetexto">
    <w:name w:val="Body Text"/>
    <w:basedOn w:val="Normal"/>
    <w:pPr>
      <w:spacing w:after="0" w:line="480" w:lineRule="auto"/>
      <w:ind w:firstLine="0"/>
    </w:pPr>
    <w:rPr>
      <w:rFonts w:ascii="Times New Roman" w:hAnsi="Times New Roman"/>
      <w:sz w:val="26"/>
    </w:rPr>
  </w:style>
  <w:style w:type="character" w:customStyle="1" w:styleId="RodapChar">
    <w:name w:val="Rodapé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  <w:lang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vs3tjUQnnGYyC1csB6C6oVSiOw==">CgMxLjA4AHIhMTkxWVY2X1ltSlFXU0twUEgzN3FWcmhGOFBSX0dtQ2xG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ARIANNY MALAQUIAS</cp:lastModifiedBy>
  <cp:revision>2</cp:revision>
  <dcterms:created xsi:type="dcterms:W3CDTF">2023-05-25T00:11:00Z</dcterms:created>
  <dcterms:modified xsi:type="dcterms:W3CDTF">2023-05-25T00:11:00Z</dcterms:modified>
</cp:coreProperties>
</file>